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A3" w:rsidRPr="00510EA3" w:rsidRDefault="001241FE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FA077B" w:rsidRPr="00510EA3" w:rsidTr="00510EA3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77B" w:rsidRPr="001066E2" w:rsidRDefault="00FA077B" w:rsidP="007027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Н.А. Заболоцкий «Признание», М.Л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Матусовский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«Подмосковные вечера», Б.Ш. Окуджава «Пожелание друзьям», В.С.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Выцоский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«Песня о друге», К.Я.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Ванешкин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тебя, жизнь».</w:t>
            </w:r>
          </w:p>
        </w:tc>
      </w:tr>
      <w:tr w:rsidR="00FA077B" w:rsidRPr="00510EA3" w:rsidTr="00510EA3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77B" w:rsidRPr="001066E2" w:rsidRDefault="00FA077B" w:rsidP="007027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Песни и романсы на стихи поэтов </w:t>
            </w:r>
            <w:r w:rsidRPr="001066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66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вв. (обзор) Основные темы и мотивы русского романса.</w:t>
            </w:r>
            <w:r w:rsidRPr="0010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«Певец»;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«Отчего»;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Е.А.Баратынский</w:t>
            </w:r>
            <w:proofErr w:type="gram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Разуверение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106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.(«Я встретил вас – и всё былое..» (1870); </w:t>
            </w: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А.К.Толстой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. «Средь шумного бала, случайно</w:t>
            </w:r>
            <w:proofErr w:type="gram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..»; </w:t>
            </w:r>
            <w:proofErr w:type="spellStart"/>
            <w:proofErr w:type="gramEnd"/>
            <w:r w:rsidRPr="001066E2">
              <w:rPr>
                <w:rFonts w:ascii="Times New Roman" w:hAnsi="Times New Roman" w:cs="Times New Roman"/>
                <w:i/>
                <w:sz w:val="24"/>
                <w:szCs w:val="24"/>
              </w:rPr>
              <w:t>А.А.Фет</w:t>
            </w:r>
            <w:proofErr w:type="spellEnd"/>
            <w:r w:rsidRPr="001066E2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r w:rsidRPr="001066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«Я тебе ничего не скажу…» (1885).   </w:t>
            </w:r>
          </w:p>
          <w:p w:rsidR="00FA077B" w:rsidRPr="001066E2" w:rsidRDefault="00FA077B" w:rsidP="007027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EA3" w:rsidRPr="00510EA3" w:rsidRDefault="00510EA3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EA3" w:rsidRDefault="00FA077B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учебнику прочитайте вышеперечисленные стихотворения. </w:t>
      </w:r>
    </w:p>
    <w:p w:rsidR="00FA40B5" w:rsidRDefault="00FA40B5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FA40B5" w:rsidRDefault="00FA40B5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479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5" w:rsidRPr="00510EA3" w:rsidRDefault="00FA40B5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2B6" w:rsidRPr="00510EA3" w:rsidRDefault="00D942B6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>Ответы присылаем на почту</w:t>
      </w:r>
      <w:hyperlink r:id="rId7" w:history="1">
        <w:r w:rsidRPr="00510EA3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D942B6" w:rsidRPr="00510EA3" w:rsidRDefault="00D942B6" w:rsidP="00D942B6">
      <w:pPr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D942B6" w:rsidRPr="00510EA3" w:rsidRDefault="00D05FDF">
      <w:pPr>
        <w:rPr>
          <w:rFonts w:ascii="Times New Roman" w:hAnsi="Times New Roman" w:cs="Times New Roman"/>
          <w:sz w:val="28"/>
          <w:szCs w:val="28"/>
        </w:rPr>
      </w:pPr>
      <w:r w:rsidRPr="00510EA3">
        <w:rPr>
          <w:rFonts w:ascii="Times New Roman" w:hAnsi="Times New Roman" w:cs="Times New Roman"/>
          <w:sz w:val="28"/>
          <w:szCs w:val="28"/>
        </w:rPr>
        <w:t>Домашнее задание: прочитать сти</w:t>
      </w:r>
      <w:r w:rsidR="00B30955" w:rsidRPr="00510EA3">
        <w:rPr>
          <w:rFonts w:ascii="Times New Roman" w:hAnsi="Times New Roman" w:cs="Times New Roman"/>
          <w:sz w:val="28"/>
          <w:szCs w:val="28"/>
        </w:rPr>
        <w:t>хотворени</w:t>
      </w:r>
      <w:r w:rsidR="00FA40B5">
        <w:rPr>
          <w:rFonts w:ascii="Times New Roman" w:hAnsi="Times New Roman" w:cs="Times New Roman"/>
          <w:sz w:val="28"/>
          <w:szCs w:val="28"/>
        </w:rPr>
        <w:t>е</w:t>
      </w:r>
      <w:r w:rsidR="00510EA3" w:rsidRPr="00510EA3">
        <w:rPr>
          <w:rFonts w:ascii="Times New Roman" w:hAnsi="Times New Roman" w:cs="Times New Roman"/>
          <w:sz w:val="28"/>
          <w:szCs w:val="28"/>
        </w:rPr>
        <w:t>:</w:t>
      </w:r>
      <w:r w:rsidR="00B30955" w:rsidRPr="00510EA3">
        <w:rPr>
          <w:rFonts w:ascii="Times New Roman" w:hAnsi="Times New Roman" w:cs="Times New Roman"/>
          <w:sz w:val="28"/>
          <w:szCs w:val="28"/>
        </w:rPr>
        <w:t xml:space="preserve"> </w:t>
      </w:r>
      <w:r w:rsidR="00FA40B5" w:rsidRPr="001066E2">
        <w:rPr>
          <w:rFonts w:ascii="Times New Roman" w:hAnsi="Times New Roman" w:cs="Times New Roman"/>
          <w:sz w:val="24"/>
          <w:szCs w:val="24"/>
        </w:rPr>
        <w:t xml:space="preserve">Гораций. </w:t>
      </w:r>
      <w:bookmarkStart w:id="0" w:name="_GoBack"/>
      <w:bookmarkEnd w:id="0"/>
      <w:r w:rsidR="00FA40B5" w:rsidRPr="001066E2">
        <w:rPr>
          <w:rFonts w:ascii="Times New Roman" w:hAnsi="Times New Roman" w:cs="Times New Roman"/>
          <w:sz w:val="24"/>
          <w:szCs w:val="24"/>
        </w:rPr>
        <w:t>«Я памятник воздвиг…»</w:t>
      </w:r>
    </w:p>
    <w:p w:rsidR="00D942B6" w:rsidRPr="00510EA3" w:rsidRDefault="00D942B6">
      <w:pPr>
        <w:rPr>
          <w:rFonts w:ascii="Times New Roman" w:hAnsi="Times New Roman" w:cs="Times New Roman"/>
          <w:sz w:val="28"/>
          <w:szCs w:val="28"/>
        </w:rPr>
      </w:pPr>
    </w:p>
    <w:p w:rsidR="001241FE" w:rsidRPr="00510EA3" w:rsidRDefault="001241FE">
      <w:pPr>
        <w:rPr>
          <w:rFonts w:ascii="Times New Roman" w:hAnsi="Times New Roman" w:cs="Times New Roman"/>
          <w:sz w:val="28"/>
          <w:szCs w:val="28"/>
        </w:rPr>
      </w:pPr>
    </w:p>
    <w:sectPr w:rsidR="001241FE" w:rsidRPr="00510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886"/>
    <w:multiLevelType w:val="hybridMultilevel"/>
    <w:tmpl w:val="FAFA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15FF"/>
    <w:multiLevelType w:val="hybridMultilevel"/>
    <w:tmpl w:val="AE685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0E66F9"/>
    <w:rsid w:val="001241FE"/>
    <w:rsid w:val="00370F49"/>
    <w:rsid w:val="0037215B"/>
    <w:rsid w:val="00510EA3"/>
    <w:rsid w:val="005D5833"/>
    <w:rsid w:val="005E3884"/>
    <w:rsid w:val="007B3B3E"/>
    <w:rsid w:val="00AB298E"/>
    <w:rsid w:val="00B30955"/>
    <w:rsid w:val="00B62BAF"/>
    <w:rsid w:val="00BD02A0"/>
    <w:rsid w:val="00C31689"/>
    <w:rsid w:val="00D05FDF"/>
    <w:rsid w:val="00D10B71"/>
    <w:rsid w:val="00D942B6"/>
    <w:rsid w:val="00FA077B"/>
    <w:rsid w:val="00FA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2020-04-05T14:15:00Z</dcterms:created>
  <dcterms:modified xsi:type="dcterms:W3CDTF">2020-05-12T06:50:00Z</dcterms:modified>
</cp:coreProperties>
</file>